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DC3B62" w14:textId="5E47C07E" w:rsidR="00FD6E8F" w:rsidRDefault="00D170B5" w:rsidP="00FD6E8F">
      <w:pPr>
        <w:spacing w:after="0" w:line="240" w:lineRule="auto"/>
        <w:jc w:val="center"/>
        <w:rPr>
          <w:rFonts w:eastAsiaTheme="minorHAnsi"/>
          <w:lang w:eastAsia="en-US"/>
        </w:rPr>
      </w:pPr>
      <w:r w:rsidRPr="00D170B5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24033702" wp14:editId="24B3A1C3">
            <wp:simplePos x="0" y="0"/>
            <wp:positionH relativeFrom="margin">
              <wp:posOffset>-918210</wp:posOffset>
            </wp:positionH>
            <wp:positionV relativeFrom="margin">
              <wp:posOffset>-596900</wp:posOffset>
            </wp:positionV>
            <wp:extent cx="7239000" cy="1035367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2CADA0C8" w14:textId="77777777" w:rsidR="00266DA0" w:rsidRPr="00862587" w:rsidRDefault="00266DA0" w:rsidP="00266DA0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266DA0" w:rsidRPr="00AE62F2" w14:paraId="4170CFB7" w14:textId="77777777" w:rsidTr="009960B4">
        <w:tc>
          <w:tcPr>
            <w:tcW w:w="392" w:type="dxa"/>
          </w:tcPr>
          <w:p w14:paraId="3B318297" w14:textId="77777777" w:rsidR="00266DA0" w:rsidRPr="00AE62F2" w:rsidRDefault="00266DA0" w:rsidP="009960B4">
            <w:pPr>
              <w:pStyle w:val="a7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756BA0C3" w14:textId="77777777" w:rsidR="00266DA0" w:rsidRPr="00AE62F2" w:rsidRDefault="00266DA0" w:rsidP="009960B4">
            <w:pPr>
              <w:pStyle w:val="a7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3D0344BD" w14:textId="77777777" w:rsidR="00266DA0" w:rsidRPr="00990D13" w:rsidRDefault="00266DA0" w:rsidP="009960B4">
            <w:pPr>
              <w:pStyle w:val="a7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266DA0" w:rsidRPr="00AE62F2" w14:paraId="7B12A48A" w14:textId="77777777" w:rsidTr="009960B4">
        <w:tc>
          <w:tcPr>
            <w:tcW w:w="392" w:type="dxa"/>
          </w:tcPr>
          <w:p w14:paraId="1FDD7D25" w14:textId="77777777" w:rsidR="00266DA0" w:rsidRPr="00AE62F2" w:rsidRDefault="00266DA0" w:rsidP="009960B4">
            <w:pPr>
              <w:pStyle w:val="a7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0F16A9DE" w14:textId="77777777" w:rsidR="00266DA0" w:rsidRPr="00AE62F2" w:rsidRDefault="00266DA0" w:rsidP="009960B4">
            <w:pPr>
              <w:pStyle w:val="a7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737F70AD" w14:textId="77777777" w:rsidR="00266DA0" w:rsidRPr="00990D13" w:rsidRDefault="00266DA0" w:rsidP="009960B4">
            <w:pPr>
              <w:pStyle w:val="a7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266DA0" w:rsidRPr="00AE62F2" w14:paraId="003D9C4F" w14:textId="77777777" w:rsidTr="009960B4">
        <w:tc>
          <w:tcPr>
            <w:tcW w:w="392" w:type="dxa"/>
          </w:tcPr>
          <w:p w14:paraId="153F408A" w14:textId="77777777" w:rsidR="00266DA0" w:rsidRPr="00AE62F2" w:rsidRDefault="00266DA0" w:rsidP="009960B4">
            <w:pPr>
              <w:pStyle w:val="a7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369BB218" w14:textId="77777777" w:rsidR="00266DA0" w:rsidRPr="00AE62F2" w:rsidRDefault="00266DA0" w:rsidP="009960B4">
            <w:pPr>
              <w:pStyle w:val="a7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0E0C12E5" w14:textId="64B869F9" w:rsidR="00266DA0" w:rsidRPr="00990D13" w:rsidRDefault="00185D38" w:rsidP="009960B4">
            <w:pPr>
              <w:pStyle w:val="a7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5</w:t>
            </w:r>
          </w:p>
        </w:tc>
      </w:tr>
      <w:tr w:rsidR="00266DA0" w:rsidRPr="00AE62F2" w14:paraId="025D99A2" w14:textId="77777777" w:rsidTr="009960B4">
        <w:tc>
          <w:tcPr>
            <w:tcW w:w="392" w:type="dxa"/>
          </w:tcPr>
          <w:p w14:paraId="56A23041" w14:textId="77777777" w:rsidR="00266DA0" w:rsidRPr="00AE62F2" w:rsidRDefault="00266DA0" w:rsidP="009960B4">
            <w:pPr>
              <w:pStyle w:val="a7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2722183D" w14:textId="77777777" w:rsidR="00266DA0" w:rsidRPr="00AE62F2" w:rsidRDefault="00266DA0" w:rsidP="009960B4">
            <w:pPr>
              <w:pStyle w:val="a7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6208B03A" w14:textId="04D92EDD" w:rsidR="00266DA0" w:rsidRPr="00990D13" w:rsidRDefault="00185D38" w:rsidP="009960B4">
            <w:pPr>
              <w:pStyle w:val="a7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6</w:t>
            </w:r>
          </w:p>
        </w:tc>
      </w:tr>
    </w:tbl>
    <w:p w14:paraId="5BDB994B" w14:textId="77777777" w:rsidR="00266DA0" w:rsidRDefault="00266DA0" w:rsidP="00266DA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28F137A0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07BA193D" w14:textId="77777777" w:rsidR="00266DA0" w:rsidRDefault="00266DA0" w:rsidP="00266DA0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0966E5D2" w14:textId="77777777" w:rsidR="00266DA0" w:rsidRDefault="00266DA0" w:rsidP="00266DA0">
      <w:pPr>
        <w:pStyle w:val="61"/>
        <w:shd w:val="clear" w:color="auto" w:fill="auto"/>
        <w:tabs>
          <w:tab w:val="left" w:pos="142"/>
        </w:tabs>
        <w:spacing w:line="240" w:lineRule="auto"/>
        <w:ind w:firstLine="0"/>
        <w:jc w:val="both"/>
        <w:outlineLvl w:val="0"/>
        <w:rPr>
          <w:b/>
          <w:sz w:val="28"/>
          <w:szCs w:val="28"/>
        </w:rPr>
      </w:pPr>
    </w:p>
    <w:p w14:paraId="4B8B7228" w14:textId="4329B539" w:rsidR="00266DA0" w:rsidRPr="00725F86" w:rsidRDefault="00266DA0" w:rsidP="00266D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 w:rsidRPr="00266DA0">
        <w:rPr>
          <w:rFonts w:ascii="Times New Roman" w:eastAsia="Times New Roman" w:hAnsi="Times New Roman"/>
          <w:b/>
          <w:spacing w:val="-1"/>
          <w:sz w:val="28"/>
          <w:szCs w:val="28"/>
        </w:rPr>
        <w:t>Финансовый университет: история и современность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3FA747F4" w14:textId="77777777" w:rsidR="00266DA0" w:rsidRDefault="00266DA0" w:rsidP="0061650D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45AC1C54" w14:textId="4B9B63D4" w:rsidR="00266DA0" w:rsidRPr="0061650D" w:rsidRDefault="00266DA0" w:rsidP="0061650D">
      <w:pPr>
        <w:pStyle w:val="61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  <w:r w:rsidRPr="00266DA0">
        <w:rPr>
          <w:b/>
          <w:sz w:val="28"/>
          <w:szCs w:val="28"/>
        </w:rPr>
        <w:t>УК-8</w:t>
      </w:r>
      <w:r w:rsidR="0061650D">
        <w:rPr>
          <w:b/>
          <w:sz w:val="28"/>
          <w:szCs w:val="28"/>
        </w:rPr>
        <w:t xml:space="preserve">: </w:t>
      </w:r>
      <w:r w:rsidRPr="0061650D">
        <w:rPr>
          <w:bCs/>
          <w:sz w:val="28"/>
          <w:szCs w:val="28"/>
        </w:rPr>
        <w:t>Способность и готовность к самоорганизации, продолжению образования, к самообразованию на основе принципов образования в течение всей жизни</w:t>
      </w:r>
      <w:r w:rsidR="0061650D">
        <w:rPr>
          <w:bCs/>
          <w:sz w:val="28"/>
          <w:szCs w:val="28"/>
        </w:rPr>
        <w:t>.</w:t>
      </w:r>
    </w:p>
    <w:p w14:paraId="43852D62" w14:textId="0EE5A217" w:rsidR="00266DA0" w:rsidRPr="007B0AD9" w:rsidRDefault="00266DA0" w:rsidP="0061650D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</w:p>
    <w:p w14:paraId="434CF443" w14:textId="27600C5C" w:rsidR="00266DA0" w:rsidRPr="00266DA0" w:rsidRDefault="00266DA0" w:rsidP="0061650D">
      <w:pPr>
        <w:pStyle w:val="61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  <w:r w:rsidRPr="0061650D">
        <w:rPr>
          <w:b/>
          <w:sz w:val="28"/>
          <w:szCs w:val="28"/>
        </w:rPr>
        <w:t>УК-9</w:t>
      </w:r>
      <w:r w:rsidR="0061650D">
        <w:rPr>
          <w:bCs/>
          <w:sz w:val="28"/>
          <w:szCs w:val="28"/>
        </w:rPr>
        <w:t xml:space="preserve">: </w:t>
      </w:r>
      <w:r w:rsidRPr="0061650D">
        <w:rPr>
          <w:bCs/>
          <w:sz w:val="28"/>
          <w:szCs w:val="28"/>
        </w:rPr>
        <w:t>Способность к индивидуальной и командной работе, социальному взаимодействию, соблюдению этических норм в межличностном профессиональном общении</w:t>
      </w:r>
      <w:r w:rsidR="0061650D">
        <w:rPr>
          <w:bCs/>
          <w:sz w:val="28"/>
          <w:szCs w:val="28"/>
        </w:rPr>
        <w:t>.</w:t>
      </w:r>
    </w:p>
    <w:p w14:paraId="7A439284" w14:textId="2AC6EDCE" w:rsidR="00266DA0" w:rsidRPr="00266DA0" w:rsidRDefault="00266DA0" w:rsidP="00436B4E">
      <w:pPr>
        <w:pStyle w:val="61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</w:p>
    <w:p w14:paraId="672AE19D" w14:textId="2C9DBD25" w:rsidR="00266DA0" w:rsidRPr="007B0AD9" w:rsidRDefault="00266DA0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</w:p>
    <w:p w14:paraId="731E3C24" w14:textId="77777777" w:rsidR="00266DA0" w:rsidRDefault="00266DA0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</w:p>
    <w:p w14:paraId="69F637CC" w14:textId="77777777" w:rsidR="00266DA0" w:rsidRPr="00DD75D2" w:rsidRDefault="00266DA0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bCs/>
          <w:sz w:val="28"/>
          <w:szCs w:val="28"/>
        </w:rPr>
      </w:pPr>
      <w:bookmarkStart w:id="0" w:name="_Toc178162864"/>
      <w:bookmarkStart w:id="1" w:name="_Toc178754066"/>
      <w:r w:rsidRPr="00DD75D2">
        <w:rPr>
          <w:b/>
          <w:bCs/>
          <w:sz w:val="28"/>
        </w:rPr>
        <w:t>2. Оценочные материалы</w:t>
      </w:r>
      <w:bookmarkEnd w:id="0"/>
      <w:bookmarkEnd w:id="1"/>
    </w:p>
    <w:p w14:paraId="25C77DBB" w14:textId="0790635D" w:rsidR="00266DA0" w:rsidRDefault="00266DA0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rPr>
          <w:bCs/>
          <w:sz w:val="28"/>
          <w:szCs w:val="28"/>
        </w:rPr>
      </w:pPr>
      <w:r w:rsidRPr="00DD75D2">
        <w:rPr>
          <w:b/>
          <w:sz w:val="28"/>
          <w:szCs w:val="28"/>
        </w:rPr>
        <w:t>УК-</w:t>
      </w:r>
      <w:r w:rsidR="0061650D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>:</w:t>
      </w:r>
    </w:p>
    <w:p w14:paraId="39CA10B8" w14:textId="77777777" w:rsidR="00266DA0" w:rsidRPr="0061650D" w:rsidRDefault="00266DA0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355FFCD0" w14:textId="2022B8E7" w:rsidR="00F848C1" w:rsidRPr="00C2616C" w:rsidRDefault="00F848C1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Первым ректором Московского финансово-экономического института с март 1919 по январь 1920 гг. был Д.П. …</w:t>
      </w:r>
    </w:p>
    <w:p w14:paraId="32057D93" w14:textId="77777777" w:rsidR="00266DA0" w:rsidRDefault="00266DA0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7CA9E159" w14:textId="16B97FFE" w:rsidR="00F848C1" w:rsidRPr="00C2616C" w:rsidRDefault="00F848C1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Завершите фразу, сказанную А.Г. Зверевым - выдающимся финансистом, последним народным комиссаром НКФ СССР и первым, кто возглавил Министерство финансов СССР: «Финансист обязан быть непреклонным, когда речь идет об общественных средствах. Финансовая дисциплина - святое дело. Уступчивость в данном вопросе граничит с …»</w:t>
      </w:r>
    </w:p>
    <w:p w14:paraId="04954682" w14:textId="77777777" w:rsidR="00F848C1" w:rsidRDefault="00F848C1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DB660B2" w14:textId="70CBC4C0" w:rsidR="00EF1062" w:rsidRPr="00C2616C" w:rsidRDefault="00EF1062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В марте … года в Московском финансово-экономическом институте впервые был создан специализированный Диссертационный совет по защите докторских и кандидатских диссертаций. (Введите ответ цифрами)</w:t>
      </w:r>
    </w:p>
    <w:p w14:paraId="2A50ADE5" w14:textId="77777777" w:rsidR="00F848C1" w:rsidRDefault="00F848C1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2A7D3BCD" w14:textId="3CCCE29C" w:rsidR="00EF1062" w:rsidRPr="00C2616C" w:rsidRDefault="00EF1062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17 сентября 1946 года два московских вуза – Московский финансово-экономический институт и Московский кредитно-экономический институт по решению правительства были объединены. В результате слияния был учрежден … … …</w:t>
      </w:r>
    </w:p>
    <w:p w14:paraId="104680FD" w14:textId="77777777" w:rsidR="009827E2" w:rsidRDefault="009827E2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6A636700" w14:textId="269DBE4A" w:rsidR="00EF1062" w:rsidRPr="00C2616C" w:rsidRDefault="00EF1062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17 сентября … года два московских вуза – Московский финансово-экономический институт и Московский кредитно-экономический институт по решению правительства были объединены. В результате слияния был учрежден Московский финансовый институт (МФИ)</w:t>
      </w:r>
      <w:r w:rsidR="00B85889" w:rsidRPr="00C2616C">
        <w:rPr>
          <w:rFonts w:eastAsia="Times New Roman"/>
          <w:b/>
          <w:bCs/>
          <w:i/>
          <w:spacing w:val="0"/>
          <w:sz w:val="28"/>
          <w:szCs w:val="28"/>
        </w:rPr>
        <w:t>. (Введите ответ цифрами)</w:t>
      </w:r>
    </w:p>
    <w:p w14:paraId="1203ABCC" w14:textId="77777777" w:rsidR="00F848C1" w:rsidRDefault="00F848C1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7EF0BB63" w14:textId="77777777" w:rsidR="00233230" w:rsidRDefault="00233230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49EE1F63" w14:textId="0212BCC7" w:rsidR="00B85889" w:rsidRPr="00C2616C" w:rsidRDefault="00B85889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lastRenderedPageBreak/>
        <w:t>Сколько факультетов было в Московском финансовом институте в 1946 году:</w:t>
      </w:r>
    </w:p>
    <w:p w14:paraId="6FF2B16D" w14:textId="3EFD4B63" w:rsidR="00B85889" w:rsidRPr="00B85889" w:rsidRDefault="00CA3945" w:rsidP="00B8588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 xml:space="preserve">А: </w:t>
      </w:r>
      <w:r w:rsidR="00B85889" w:rsidRPr="00B85889">
        <w:rPr>
          <w:rFonts w:eastAsia="Times New Roman"/>
          <w:bCs/>
          <w:spacing w:val="0"/>
          <w:sz w:val="28"/>
          <w:szCs w:val="28"/>
        </w:rPr>
        <w:t>4</w:t>
      </w:r>
    </w:p>
    <w:p w14:paraId="4C8DA7BF" w14:textId="615AEF70" w:rsidR="00B85889" w:rsidRPr="00B85889" w:rsidRDefault="00CA3945" w:rsidP="00B8588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 xml:space="preserve">Б: </w:t>
      </w:r>
      <w:r w:rsidR="00B85889" w:rsidRPr="00B85889">
        <w:rPr>
          <w:rFonts w:eastAsia="Times New Roman"/>
          <w:bCs/>
          <w:spacing w:val="0"/>
          <w:sz w:val="28"/>
          <w:szCs w:val="28"/>
        </w:rPr>
        <w:t>5</w:t>
      </w:r>
    </w:p>
    <w:p w14:paraId="71691BAE" w14:textId="1641F0E8" w:rsidR="00B85889" w:rsidRPr="00B85889" w:rsidRDefault="00CA3945" w:rsidP="00B8588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 xml:space="preserve">В: </w:t>
      </w:r>
      <w:r w:rsidR="00B85889" w:rsidRPr="00B85889">
        <w:rPr>
          <w:rFonts w:eastAsia="Times New Roman"/>
          <w:bCs/>
          <w:spacing w:val="0"/>
          <w:sz w:val="28"/>
          <w:szCs w:val="28"/>
        </w:rPr>
        <w:t>6</w:t>
      </w:r>
    </w:p>
    <w:p w14:paraId="6857E57C" w14:textId="1D979515" w:rsidR="00B85889" w:rsidRPr="00B85889" w:rsidRDefault="00CA3945" w:rsidP="00B8588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B85889" w:rsidRPr="00B85889">
        <w:rPr>
          <w:rFonts w:eastAsia="Times New Roman"/>
          <w:bCs/>
          <w:spacing w:val="0"/>
          <w:sz w:val="28"/>
          <w:szCs w:val="28"/>
        </w:rPr>
        <w:t xml:space="preserve"> 7</w:t>
      </w:r>
    </w:p>
    <w:p w14:paraId="3E7DA30C" w14:textId="77777777" w:rsidR="00ED7F96" w:rsidRDefault="00ED7F96" w:rsidP="00B85889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455F0DA6" w14:textId="77777777" w:rsidR="00ED7F96" w:rsidRPr="00C2616C" w:rsidRDefault="00ED7F96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Московский финансовый институт был преобразован в Государственную финансовую академию в … году (Введите ответ цифрами)</w:t>
      </w:r>
    </w:p>
    <w:p w14:paraId="3832E427" w14:textId="77777777" w:rsidR="00F848C1" w:rsidRDefault="00F848C1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51B64D70" w14:textId="6C7EC951" w:rsidR="00B85889" w:rsidRPr="00C2616C" w:rsidRDefault="00ED7F96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В 2009 году в Финансовой академии при Правительстве Российской Федерации был осуществлен переход на уровневую систему образования, был введен … (4 года обучения)</w:t>
      </w:r>
    </w:p>
    <w:p w14:paraId="12CD424E" w14:textId="77777777" w:rsidR="00F848C1" w:rsidRDefault="00F848C1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044C9D14" w14:textId="77777777" w:rsidR="009827E2" w:rsidRPr="00C2616C" w:rsidRDefault="009827E2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В 2009 году в Финансовой академии при Правительстве Российской Федерации был осуществлен переход на уровневую систему образования, введена … (2 года обучения)</w:t>
      </w:r>
    </w:p>
    <w:p w14:paraId="1CFB2507" w14:textId="77777777" w:rsidR="00B85889" w:rsidRPr="00C2616C" w:rsidRDefault="00B85889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521208B" w14:textId="5E36173B" w:rsidR="009827E2" w:rsidRPr="00C2616C" w:rsidRDefault="009827E2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15 ноября 2021 г. ректором Финансового университета при Правительстве Российской Федерации назначен доктор экономических наук, профессор, Заслуженный экономист Российской Федерации, Заслуженный деятель науки Российской Федерации …</w:t>
      </w:r>
    </w:p>
    <w:p w14:paraId="38D385EE" w14:textId="77777777" w:rsidR="009827E2" w:rsidRPr="0061650D" w:rsidRDefault="009827E2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9D85639" w14:textId="489D1F58" w:rsidR="00266DA0" w:rsidRPr="0061650D" w:rsidRDefault="00436B4E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rPr>
          <w:rFonts w:eastAsia="Times New Roman"/>
          <w:bCs/>
          <w:spacing w:val="0"/>
          <w:sz w:val="28"/>
          <w:szCs w:val="28"/>
        </w:rPr>
      </w:pPr>
      <w:r w:rsidRPr="0061650D">
        <w:rPr>
          <w:b/>
          <w:sz w:val="28"/>
          <w:szCs w:val="28"/>
        </w:rPr>
        <w:t>УК-9</w:t>
      </w:r>
      <w:r>
        <w:rPr>
          <w:bCs/>
          <w:sz w:val="28"/>
          <w:szCs w:val="28"/>
        </w:rPr>
        <w:t>:</w:t>
      </w:r>
    </w:p>
    <w:p w14:paraId="64D5EB87" w14:textId="77777777" w:rsidR="00E952B3" w:rsidRDefault="00E952B3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3F20FEAD" w14:textId="5D1B09CC" w:rsidR="00B85889" w:rsidRPr="00C2616C" w:rsidRDefault="00ED7F96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Согласно Правилам внутреннего трудового и внутреннего распорядка обучающихся, … прерывать учебные занятия, входить и выходить из аудитории во время их проведения без разрешения преподавателя</w:t>
      </w:r>
    </w:p>
    <w:p w14:paraId="649F8149" w14:textId="0838A536" w:rsidR="00436B4E" w:rsidRPr="00C2616C" w:rsidRDefault="00436B4E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6E6FA6C7" w14:textId="1354923A" w:rsidR="00866522" w:rsidRPr="00C2616C" w:rsidRDefault="00866522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Ученый совет является выборным … органом и осуществляет общее руководство Финансовым университетом</w:t>
      </w:r>
    </w:p>
    <w:p w14:paraId="3ECD3F27" w14:textId="77777777" w:rsidR="00EF1062" w:rsidRDefault="00EF1062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0342E91C" w14:textId="58D51880" w:rsidR="00866522" w:rsidRPr="00C2616C" w:rsidRDefault="00866522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Согласно Правилам внутреннего трудового и внутреннего распорядка обучающихся, к обучающимся Финансового университета относятся … (лица, осваивающие образовательные программы среднего профессионального образования, программы бакалавриата, программы специалитета или программы магистратуры)</w:t>
      </w:r>
    </w:p>
    <w:p w14:paraId="322A935A" w14:textId="77777777" w:rsidR="00436B4E" w:rsidRDefault="00436B4E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70A18C9B" w14:textId="5704481D" w:rsidR="00866522" w:rsidRPr="00C2616C" w:rsidRDefault="003F3162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Согласно Правилам внутреннего трудового и внутреннего распорядка обучающихся, обучающиеся Финансового университета имеют право на получение …</w:t>
      </w:r>
    </w:p>
    <w:p w14:paraId="0BD23F2C" w14:textId="77777777" w:rsidR="00866522" w:rsidRDefault="00866522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05DB263E" w14:textId="3FBC1E9F" w:rsidR="003F3162" w:rsidRPr="00C2616C" w:rsidRDefault="003F3162" w:rsidP="00801E4F">
      <w:pPr>
        <w:pStyle w:val="61"/>
        <w:numPr>
          <w:ilvl w:val="0"/>
          <w:numId w:val="2"/>
        </w:numPr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 xml:space="preserve">Согласно Правилам внутреннего трудового и внутреннего </w:t>
      </w:r>
      <w:r w:rsidRPr="00C2616C">
        <w:rPr>
          <w:rFonts w:eastAsia="Times New Roman"/>
          <w:b/>
          <w:bCs/>
          <w:i/>
          <w:spacing w:val="0"/>
          <w:sz w:val="28"/>
          <w:szCs w:val="28"/>
        </w:rPr>
        <w:lastRenderedPageBreak/>
        <w:t>распорядка обучающихся, обучающиеся Финансового университета … добросовестно осваивать образовательную программу, выполнять индивидуальный учебный план, посещать предусмотренные учебным или индивидуальным планом учебные занятия, осуществлять самостоятельную подготовку к занятиям, выполнять задания, данные профессорско-преподавательским составом</w:t>
      </w:r>
    </w:p>
    <w:p w14:paraId="10C05D2E" w14:textId="77777777" w:rsidR="00866522" w:rsidRDefault="00866522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4896D32D" w14:textId="26514EBC" w:rsidR="003F3162" w:rsidRPr="00C2616C" w:rsidRDefault="003F3162" w:rsidP="00801E4F">
      <w:pPr>
        <w:pStyle w:val="61"/>
        <w:numPr>
          <w:ilvl w:val="0"/>
          <w:numId w:val="2"/>
        </w:numPr>
        <w:shd w:val="clear" w:color="auto" w:fill="auto"/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Согласно Правилам внутреннего трудового и внутреннего распорядка обучающихся, за совершение дисциплинарного проступка к обучающемуся могут быть применены следующие меры дисциплинарного взыскания - … , выговор, отчисление из Финансового университета</w:t>
      </w:r>
    </w:p>
    <w:p w14:paraId="3245EF5C" w14:textId="77777777" w:rsidR="003F3162" w:rsidRPr="00C2616C" w:rsidRDefault="003F3162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7B8BE63" w14:textId="078418B8" w:rsidR="003F3162" w:rsidRPr="00C2616C" w:rsidRDefault="003F3162" w:rsidP="00801E4F">
      <w:pPr>
        <w:pStyle w:val="61"/>
        <w:numPr>
          <w:ilvl w:val="0"/>
          <w:numId w:val="2"/>
        </w:numPr>
        <w:shd w:val="clear" w:color="auto" w:fill="auto"/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Согласно Правилам внутреннего трудового и внутреннего распорядка обучающихся, продолжительность академического часа для всех видов аудиторных учебных занятий устанавливается … минут (Введите ответ цифрами)</w:t>
      </w:r>
    </w:p>
    <w:p w14:paraId="39B36FD9" w14:textId="77777777" w:rsidR="003F3162" w:rsidRPr="00C2616C" w:rsidRDefault="003F3162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54B91DE1" w14:textId="08A355A2" w:rsidR="009827E2" w:rsidRPr="00C2616C" w:rsidRDefault="008A4F36" w:rsidP="00801E4F">
      <w:pPr>
        <w:pStyle w:val="61"/>
        <w:numPr>
          <w:ilvl w:val="0"/>
          <w:numId w:val="2"/>
        </w:numPr>
        <w:shd w:val="clear" w:color="auto" w:fill="auto"/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Согласно Правилам внутреннего трудового и внутреннего распорядка обучающихся, в помещениях и на территории Финансового университета запрещено употреблять … выражения</w:t>
      </w:r>
    </w:p>
    <w:p w14:paraId="061F66DB" w14:textId="77777777" w:rsidR="009827E2" w:rsidRPr="00C2616C" w:rsidRDefault="009827E2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0D352A78" w14:textId="706490F6" w:rsidR="00CA39E2" w:rsidRPr="00C2616C" w:rsidRDefault="00CA39E2" w:rsidP="00801E4F">
      <w:pPr>
        <w:pStyle w:val="61"/>
        <w:numPr>
          <w:ilvl w:val="0"/>
          <w:numId w:val="2"/>
        </w:numPr>
        <w:shd w:val="clear" w:color="auto" w:fill="auto"/>
        <w:tabs>
          <w:tab w:val="left" w:pos="142"/>
        </w:tabs>
        <w:spacing w:line="240" w:lineRule="auto"/>
        <w:ind w:left="0"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Устав федерального государственного образовательного учреждения высшего профессионального образования «Финансовый университет при Правительстве Российской Федерации», был утвержден Постановлением Правительства РФ от 14 июля … г. № 510</w:t>
      </w:r>
    </w:p>
    <w:p w14:paraId="7AF44E6B" w14:textId="77777777" w:rsidR="00CA39E2" w:rsidRPr="00C2616C" w:rsidRDefault="00CA39E2" w:rsidP="00436B4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7C68ED28" w14:textId="3D4DB6C1" w:rsidR="00CA39E2" w:rsidRPr="00C2616C" w:rsidRDefault="00CA39E2" w:rsidP="00801E4F">
      <w:pPr>
        <w:pStyle w:val="61"/>
        <w:numPr>
          <w:ilvl w:val="0"/>
          <w:numId w:val="2"/>
        </w:numPr>
        <w:shd w:val="clear" w:color="auto" w:fill="auto"/>
        <w:tabs>
          <w:tab w:val="left" w:pos="142"/>
        </w:tabs>
        <w:spacing w:line="240" w:lineRule="auto"/>
        <w:ind w:left="0" w:firstLine="709"/>
        <w:jc w:val="both"/>
        <w:outlineLvl w:val="0"/>
        <w:rPr>
          <w:rFonts w:eastAsia="Times New Roman"/>
          <w:b/>
          <w:bCs/>
          <w:i/>
          <w:spacing w:val="0"/>
          <w:sz w:val="28"/>
          <w:szCs w:val="28"/>
        </w:rPr>
      </w:pPr>
      <w:r w:rsidRPr="00C2616C">
        <w:rPr>
          <w:rFonts w:eastAsia="Times New Roman"/>
          <w:b/>
          <w:bCs/>
          <w:i/>
          <w:spacing w:val="0"/>
          <w:sz w:val="28"/>
          <w:szCs w:val="28"/>
        </w:rPr>
        <w:t>Согласно Уставу Финансового университета, обособленные структурные подразделения, расположенные вне места нахождения университета, это …</w:t>
      </w:r>
    </w:p>
    <w:p w14:paraId="331A6016" w14:textId="77777777" w:rsidR="00CA39E2" w:rsidRPr="00C2616C" w:rsidRDefault="00CA39E2" w:rsidP="00233230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1106533A" w14:textId="77777777" w:rsidR="00315882" w:rsidRDefault="00315882" w:rsidP="00233230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21EF270E" w14:textId="77777777" w:rsidR="00233230" w:rsidRDefault="00233230" w:rsidP="00233230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79E0F3EA" w14:textId="77777777" w:rsidR="006D28EA" w:rsidRPr="000613F0" w:rsidRDefault="006D28EA" w:rsidP="006D28EA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3</w:t>
      </w:r>
      <w:bookmarkStart w:id="2" w:name="_Hlk132903359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 Примерные критерии оценивания</w:t>
      </w:r>
      <w:bookmarkEnd w:id="2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0613F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45FA4E9F" w14:textId="77777777" w:rsidR="006D28EA" w:rsidRPr="000613F0" w:rsidRDefault="006D28EA" w:rsidP="006D28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2EA6F1EB" w14:textId="77777777" w:rsidR="006D28EA" w:rsidRPr="000613F0" w:rsidRDefault="006D28EA" w:rsidP="006D28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559B9B23" w14:textId="77777777" w:rsidR="006D28EA" w:rsidRPr="000613F0" w:rsidRDefault="006D28EA" w:rsidP="006D28EA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4D9B7497" w14:textId="77777777" w:rsidR="006D28EA" w:rsidRPr="000613F0" w:rsidRDefault="006D28EA" w:rsidP="006D28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5FD4ADC1" w14:textId="77777777" w:rsidR="006D28EA" w:rsidRPr="000613F0" w:rsidRDefault="006D28EA" w:rsidP="006D28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D1AAA57" w14:textId="77777777" w:rsidR="006D28EA" w:rsidRPr="000613F0" w:rsidRDefault="006D28EA" w:rsidP="006D28E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0305B4A9" w14:textId="77777777" w:rsidR="006D28EA" w:rsidRPr="000613F0" w:rsidRDefault="006D28EA" w:rsidP="006D28E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CF05DFC" w14:textId="77777777" w:rsidR="006D28EA" w:rsidRPr="000613F0" w:rsidRDefault="006D28EA" w:rsidP="006D28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7C5254ED" w14:textId="77777777" w:rsidR="006D28EA" w:rsidRPr="000613F0" w:rsidRDefault="006D28EA" w:rsidP="006D28EA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7D910AC3" w14:textId="77777777" w:rsidR="006D28EA" w:rsidRPr="000613F0" w:rsidRDefault="006D28EA" w:rsidP="006D28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4056C384" w14:textId="77777777" w:rsidR="006D28EA" w:rsidRPr="000613F0" w:rsidRDefault="006D28EA" w:rsidP="006D28E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B976F5A" w14:textId="77777777" w:rsidR="006D28EA" w:rsidRPr="000613F0" w:rsidRDefault="006D28EA" w:rsidP="006D28E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5B97A5B6" w14:textId="77777777" w:rsidR="006D28EA" w:rsidRDefault="006D28EA" w:rsidP="006D28E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C6648D7" w14:textId="77777777" w:rsidR="00315882" w:rsidRPr="007936DE" w:rsidRDefault="00315882" w:rsidP="00315882">
      <w:pPr>
        <w:pStyle w:val="10"/>
        <w:spacing w:line="240" w:lineRule="auto"/>
        <w:ind w:firstLine="709"/>
        <w:jc w:val="both"/>
        <w:rPr>
          <w:sz w:val="28"/>
        </w:rPr>
      </w:pPr>
      <w:bookmarkStart w:id="3" w:name="_Toc178162865"/>
      <w:bookmarkStart w:id="4" w:name="_Toc178754068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3"/>
      <w:bookmarkEnd w:id="4"/>
    </w:p>
    <w:p w14:paraId="1B05336E" w14:textId="77777777" w:rsidR="00315882" w:rsidRDefault="00315882" w:rsidP="0031588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3343CF3E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bookmarkStart w:id="5" w:name="_Hlk179204868"/>
      <w:bookmarkStart w:id="6" w:name="_Hlk179209706"/>
      <w:bookmarkStart w:id="7" w:name="_Hlk179202240"/>
      <w:bookmarkStart w:id="8" w:name="_Hlk179206188"/>
      <w:r w:rsidRPr="00315882">
        <w:rPr>
          <w:rFonts w:ascii="Times New Roman" w:eastAsia="Aptos" w:hAnsi="Times New Roman" w:cs="Times New Roman"/>
          <w:b/>
          <w:bCs/>
          <w:sz w:val="28"/>
          <w:lang w:eastAsia="en-US"/>
        </w:rPr>
        <w:t>УК-8:</w:t>
      </w:r>
    </w:p>
    <w:p w14:paraId="4B72575D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1. Ответ: Боголепов</w:t>
      </w:r>
    </w:p>
    <w:p w14:paraId="7C8E5C74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2. Ответ: преступлением</w:t>
      </w:r>
    </w:p>
    <w:p w14:paraId="7C7DCDE4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3. Ответ: 1944</w:t>
      </w:r>
    </w:p>
    <w:p w14:paraId="0150987F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4. Ответ: Московский финансовый институт (МФИ)</w:t>
      </w:r>
    </w:p>
    <w:p w14:paraId="0BF6EC93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5. Ответ: 1946</w:t>
      </w:r>
    </w:p>
    <w:p w14:paraId="1ADE6BDE" w14:textId="1CE20EE5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 xml:space="preserve">6. Ответ: </w:t>
      </w:r>
      <w:r w:rsidR="00CA3945">
        <w:rPr>
          <w:rFonts w:ascii="Times New Roman" w:eastAsia="Aptos" w:hAnsi="Times New Roman" w:cs="Times New Roman"/>
          <w:sz w:val="28"/>
          <w:lang w:eastAsia="en-US"/>
        </w:rPr>
        <w:t>Г</w:t>
      </w:r>
    </w:p>
    <w:p w14:paraId="61DCE5EC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7. Ответ: 1991</w:t>
      </w:r>
    </w:p>
    <w:p w14:paraId="726D6EC1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8. Ответ: бакалавриат</w:t>
      </w:r>
    </w:p>
    <w:p w14:paraId="6B3EC65D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9. Ответ: магистратура</w:t>
      </w:r>
    </w:p>
    <w:p w14:paraId="624CDF7C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10. Ответ: С.Е. Прокофьев</w:t>
      </w:r>
    </w:p>
    <w:bookmarkEnd w:id="5"/>
    <w:bookmarkEnd w:id="6"/>
    <w:p w14:paraId="78A37C5C" w14:textId="77777777" w:rsidR="00C2616C" w:rsidRDefault="00C2616C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</w:p>
    <w:p w14:paraId="7258C733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b/>
          <w:bCs/>
          <w:sz w:val="28"/>
          <w:lang w:eastAsia="en-US"/>
        </w:rPr>
        <w:t>УК-9:</w:t>
      </w:r>
    </w:p>
    <w:p w14:paraId="52DEE77D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11. Ответ: недопустимо</w:t>
      </w:r>
    </w:p>
    <w:p w14:paraId="4C6378E8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12. Ответ: представительным</w:t>
      </w:r>
    </w:p>
    <w:p w14:paraId="1F223599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lastRenderedPageBreak/>
        <w:t>13. Ответ: студенты</w:t>
      </w:r>
    </w:p>
    <w:p w14:paraId="7E6EF5D6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14. Ответ: стипендии</w:t>
      </w:r>
    </w:p>
    <w:p w14:paraId="01DA08FC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15. Ответ: обязаны</w:t>
      </w:r>
    </w:p>
    <w:p w14:paraId="249750F0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16. Ответ: замечание</w:t>
      </w:r>
    </w:p>
    <w:p w14:paraId="5C08D32A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17. Ответ: 45</w:t>
      </w:r>
    </w:p>
    <w:p w14:paraId="5999EA24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18. Ответ: нецензурные</w:t>
      </w:r>
    </w:p>
    <w:p w14:paraId="00B858E6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19. Ответ: 2010</w:t>
      </w:r>
    </w:p>
    <w:p w14:paraId="3B371FA9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315882">
        <w:rPr>
          <w:rFonts w:ascii="Times New Roman" w:eastAsia="Aptos" w:hAnsi="Times New Roman" w:cs="Times New Roman"/>
          <w:sz w:val="28"/>
          <w:lang w:eastAsia="en-US"/>
        </w:rPr>
        <w:t>20. Ответ: филиалы</w:t>
      </w:r>
    </w:p>
    <w:bookmarkEnd w:id="7"/>
    <w:bookmarkEnd w:id="8"/>
    <w:p w14:paraId="4CC66166" w14:textId="77777777" w:rsidR="00315882" w:rsidRPr="00315882" w:rsidRDefault="00315882" w:rsidP="00315882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</w:p>
    <w:sectPr w:rsidR="00315882" w:rsidRPr="00315882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E7798F" w14:textId="77777777" w:rsidR="00D87A78" w:rsidRDefault="00D87A78">
      <w:pPr>
        <w:spacing w:after="0" w:line="240" w:lineRule="auto"/>
      </w:pPr>
      <w:r>
        <w:separator/>
      </w:r>
    </w:p>
  </w:endnote>
  <w:endnote w:type="continuationSeparator" w:id="0">
    <w:p w14:paraId="300B5C46" w14:textId="77777777" w:rsidR="00D87A78" w:rsidRDefault="00D87A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7777777" w:rsidR="00983FF7" w:rsidRPr="00E95634" w:rsidRDefault="00983FF7">
        <w:pPr>
          <w:pStyle w:val="a9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D170B5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25B9EA4" w14:textId="77777777" w:rsidR="00D87A78" w:rsidRDefault="00D87A78">
      <w:pPr>
        <w:spacing w:after="0" w:line="240" w:lineRule="auto"/>
      </w:pPr>
      <w:r>
        <w:separator/>
      </w:r>
    </w:p>
  </w:footnote>
  <w:footnote w:type="continuationSeparator" w:id="0">
    <w:p w14:paraId="7231274E" w14:textId="77777777" w:rsidR="00D87A78" w:rsidRDefault="00D87A7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7BE306B"/>
    <w:multiLevelType w:val="hybridMultilevel"/>
    <w:tmpl w:val="6F0A2D10"/>
    <w:lvl w:ilvl="0" w:tplc="BDF867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4295478">
    <w:abstractNumId w:val="1"/>
  </w:num>
  <w:num w:numId="2" w16cid:durableId="1169294296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126C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54D0"/>
    <w:rsid w:val="00055A1D"/>
    <w:rsid w:val="0006468E"/>
    <w:rsid w:val="000672CB"/>
    <w:rsid w:val="0007090F"/>
    <w:rsid w:val="0007171F"/>
    <w:rsid w:val="00073C6E"/>
    <w:rsid w:val="00074D78"/>
    <w:rsid w:val="00074F06"/>
    <w:rsid w:val="00076CC3"/>
    <w:rsid w:val="0008158C"/>
    <w:rsid w:val="000837DB"/>
    <w:rsid w:val="000932E6"/>
    <w:rsid w:val="0009580E"/>
    <w:rsid w:val="00095A5C"/>
    <w:rsid w:val="00095E52"/>
    <w:rsid w:val="000B15EB"/>
    <w:rsid w:val="000C38B5"/>
    <w:rsid w:val="000D2526"/>
    <w:rsid w:val="000E2CBF"/>
    <w:rsid w:val="000E53D0"/>
    <w:rsid w:val="000E62B0"/>
    <w:rsid w:val="000E67F6"/>
    <w:rsid w:val="000F20C8"/>
    <w:rsid w:val="000F37A8"/>
    <w:rsid w:val="000F4CF0"/>
    <w:rsid w:val="00100689"/>
    <w:rsid w:val="001034FC"/>
    <w:rsid w:val="00105AD2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7B26"/>
    <w:rsid w:val="00167E9F"/>
    <w:rsid w:val="00174DD4"/>
    <w:rsid w:val="00177579"/>
    <w:rsid w:val="0018163E"/>
    <w:rsid w:val="00185D38"/>
    <w:rsid w:val="00190D5C"/>
    <w:rsid w:val="00191E29"/>
    <w:rsid w:val="00196B6E"/>
    <w:rsid w:val="00197A20"/>
    <w:rsid w:val="001A1EC1"/>
    <w:rsid w:val="001A3CB8"/>
    <w:rsid w:val="001B299D"/>
    <w:rsid w:val="001C0F37"/>
    <w:rsid w:val="001C3A94"/>
    <w:rsid w:val="001C57AF"/>
    <w:rsid w:val="001D0958"/>
    <w:rsid w:val="001D166E"/>
    <w:rsid w:val="001D791C"/>
    <w:rsid w:val="001E4B03"/>
    <w:rsid w:val="001F1F38"/>
    <w:rsid w:val="001F4379"/>
    <w:rsid w:val="00201B0E"/>
    <w:rsid w:val="002041FF"/>
    <w:rsid w:val="00204FC5"/>
    <w:rsid w:val="0020793D"/>
    <w:rsid w:val="00211D4D"/>
    <w:rsid w:val="00212566"/>
    <w:rsid w:val="002202A4"/>
    <w:rsid w:val="00226CD8"/>
    <w:rsid w:val="00230670"/>
    <w:rsid w:val="0023244B"/>
    <w:rsid w:val="00233230"/>
    <w:rsid w:val="00235D77"/>
    <w:rsid w:val="002411CF"/>
    <w:rsid w:val="0024174F"/>
    <w:rsid w:val="00242DA1"/>
    <w:rsid w:val="00246D2E"/>
    <w:rsid w:val="0024753D"/>
    <w:rsid w:val="0025163F"/>
    <w:rsid w:val="002533B1"/>
    <w:rsid w:val="00254A20"/>
    <w:rsid w:val="002608B8"/>
    <w:rsid w:val="0026286E"/>
    <w:rsid w:val="00263C10"/>
    <w:rsid w:val="00263C9B"/>
    <w:rsid w:val="00266051"/>
    <w:rsid w:val="00266DA0"/>
    <w:rsid w:val="00270571"/>
    <w:rsid w:val="00273E2B"/>
    <w:rsid w:val="0027664E"/>
    <w:rsid w:val="002827E5"/>
    <w:rsid w:val="00286A74"/>
    <w:rsid w:val="00290DFE"/>
    <w:rsid w:val="002A3AD7"/>
    <w:rsid w:val="002A4A0C"/>
    <w:rsid w:val="002A6387"/>
    <w:rsid w:val="002B71F8"/>
    <w:rsid w:val="002C00D4"/>
    <w:rsid w:val="002C49A7"/>
    <w:rsid w:val="002C64E4"/>
    <w:rsid w:val="002C7206"/>
    <w:rsid w:val="002D6612"/>
    <w:rsid w:val="002D6781"/>
    <w:rsid w:val="002E18E7"/>
    <w:rsid w:val="002E6D1A"/>
    <w:rsid w:val="002F7E61"/>
    <w:rsid w:val="00302F02"/>
    <w:rsid w:val="00302F99"/>
    <w:rsid w:val="0030622A"/>
    <w:rsid w:val="003074F4"/>
    <w:rsid w:val="00313721"/>
    <w:rsid w:val="00315882"/>
    <w:rsid w:val="00323F7A"/>
    <w:rsid w:val="00326563"/>
    <w:rsid w:val="00327A44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55DE"/>
    <w:rsid w:val="003A56AF"/>
    <w:rsid w:val="003A78AD"/>
    <w:rsid w:val="003B017F"/>
    <w:rsid w:val="003B056D"/>
    <w:rsid w:val="003B55A3"/>
    <w:rsid w:val="003B7009"/>
    <w:rsid w:val="003B7523"/>
    <w:rsid w:val="003B78B7"/>
    <w:rsid w:val="003C55F5"/>
    <w:rsid w:val="003D1A1C"/>
    <w:rsid w:val="003D34F1"/>
    <w:rsid w:val="003D6A4D"/>
    <w:rsid w:val="003D7C01"/>
    <w:rsid w:val="003E659C"/>
    <w:rsid w:val="003F2ADC"/>
    <w:rsid w:val="003F3162"/>
    <w:rsid w:val="003F3277"/>
    <w:rsid w:val="0040159F"/>
    <w:rsid w:val="00413A47"/>
    <w:rsid w:val="00413E71"/>
    <w:rsid w:val="0041766F"/>
    <w:rsid w:val="00421938"/>
    <w:rsid w:val="00421997"/>
    <w:rsid w:val="0043135B"/>
    <w:rsid w:val="00436B4E"/>
    <w:rsid w:val="004400C0"/>
    <w:rsid w:val="004433AE"/>
    <w:rsid w:val="00444153"/>
    <w:rsid w:val="004508D5"/>
    <w:rsid w:val="00451F9C"/>
    <w:rsid w:val="00461F35"/>
    <w:rsid w:val="0046591F"/>
    <w:rsid w:val="00467B80"/>
    <w:rsid w:val="0048095F"/>
    <w:rsid w:val="0048490B"/>
    <w:rsid w:val="0048570D"/>
    <w:rsid w:val="00486E76"/>
    <w:rsid w:val="00492794"/>
    <w:rsid w:val="00492C5A"/>
    <w:rsid w:val="004956C7"/>
    <w:rsid w:val="00496C5F"/>
    <w:rsid w:val="004A1A42"/>
    <w:rsid w:val="004A1A56"/>
    <w:rsid w:val="004A5420"/>
    <w:rsid w:val="004B0EF5"/>
    <w:rsid w:val="004B3C31"/>
    <w:rsid w:val="004B68E5"/>
    <w:rsid w:val="004C1F99"/>
    <w:rsid w:val="004C584C"/>
    <w:rsid w:val="004C7359"/>
    <w:rsid w:val="004D1D49"/>
    <w:rsid w:val="004D4FD3"/>
    <w:rsid w:val="004D6BC5"/>
    <w:rsid w:val="004E1C07"/>
    <w:rsid w:val="004E3A33"/>
    <w:rsid w:val="004E76CC"/>
    <w:rsid w:val="004E7EC3"/>
    <w:rsid w:val="004F37B0"/>
    <w:rsid w:val="004F6131"/>
    <w:rsid w:val="004F6A23"/>
    <w:rsid w:val="00513CBC"/>
    <w:rsid w:val="005215E4"/>
    <w:rsid w:val="00523F1B"/>
    <w:rsid w:val="005322C4"/>
    <w:rsid w:val="00537BE1"/>
    <w:rsid w:val="00553BD7"/>
    <w:rsid w:val="005552BE"/>
    <w:rsid w:val="00565BD3"/>
    <w:rsid w:val="005670D5"/>
    <w:rsid w:val="00577343"/>
    <w:rsid w:val="005778B7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B4668"/>
    <w:rsid w:val="005C23E7"/>
    <w:rsid w:val="005D2347"/>
    <w:rsid w:val="005D2EA2"/>
    <w:rsid w:val="005D57E5"/>
    <w:rsid w:val="005D7DE8"/>
    <w:rsid w:val="005F18D8"/>
    <w:rsid w:val="005F379E"/>
    <w:rsid w:val="005F3ACE"/>
    <w:rsid w:val="00606485"/>
    <w:rsid w:val="00607C9C"/>
    <w:rsid w:val="00610955"/>
    <w:rsid w:val="00614C7A"/>
    <w:rsid w:val="0061650D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5218"/>
    <w:rsid w:val="006757D1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28EA"/>
    <w:rsid w:val="006D383C"/>
    <w:rsid w:val="006E42A5"/>
    <w:rsid w:val="006E757C"/>
    <w:rsid w:val="006F475A"/>
    <w:rsid w:val="00700BCD"/>
    <w:rsid w:val="00701A83"/>
    <w:rsid w:val="007064C3"/>
    <w:rsid w:val="007118D4"/>
    <w:rsid w:val="00712AFB"/>
    <w:rsid w:val="007161EF"/>
    <w:rsid w:val="007216F5"/>
    <w:rsid w:val="00725C03"/>
    <w:rsid w:val="00732C3D"/>
    <w:rsid w:val="00733C44"/>
    <w:rsid w:val="00734943"/>
    <w:rsid w:val="0074398B"/>
    <w:rsid w:val="007471B9"/>
    <w:rsid w:val="007478B1"/>
    <w:rsid w:val="007532D9"/>
    <w:rsid w:val="00755CDB"/>
    <w:rsid w:val="007573DF"/>
    <w:rsid w:val="00757C71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658"/>
    <w:rsid w:val="007A6AFE"/>
    <w:rsid w:val="007A6DC6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54FC"/>
    <w:rsid w:val="007D7493"/>
    <w:rsid w:val="007F107D"/>
    <w:rsid w:val="007F2B0D"/>
    <w:rsid w:val="007F38AC"/>
    <w:rsid w:val="008007A0"/>
    <w:rsid w:val="00801E4F"/>
    <w:rsid w:val="0080675D"/>
    <w:rsid w:val="00811E91"/>
    <w:rsid w:val="00813494"/>
    <w:rsid w:val="008213C3"/>
    <w:rsid w:val="00824083"/>
    <w:rsid w:val="00834E16"/>
    <w:rsid w:val="00841260"/>
    <w:rsid w:val="008466F3"/>
    <w:rsid w:val="00853B1D"/>
    <w:rsid w:val="0085645E"/>
    <w:rsid w:val="008566DC"/>
    <w:rsid w:val="0085726F"/>
    <w:rsid w:val="00862587"/>
    <w:rsid w:val="0086281F"/>
    <w:rsid w:val="00866522"/>
    <w:rsid w:val="00866C20"/>
    <w:rsid w:val="00867CC8"/>
    <w:rsid w:val="00870514"/>
    <w:rsid w:val="00873AA8"/>
    <w:rsid w:val="0087411B"/>
    <w:rsid w:val="00875F23"/>
    <w:rsid w:val="00876469"/>
    <w:rsid w:val="00880353"/>
    <w:rsid w:val="00885873"/>
    <w:rsid w:val="00885C4D"/>
    <w:rsid w:val="00886863"/>
    <w:rsid w:val="00893813"/>
    <w:rsid w:val="00894C32"/>
    <w:rsid w:val="0089680D"/>
    <w:rsid w:val="008A4F36"/>
    <w:rsid w:val="008A6518"/>
    <w:rsid w:val="008B1EB0"/>
    <w:rsid w:val="008B43A4"/>
    <w:rsid w:val="008B794B"/>
    <w:rsid w:val="008B7C72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9064FC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37F9B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4024"/>
    <w:rsid w:val="00975BC5"/>
    <w:rsid w:val="00980BC7"/>
    <w:rsid w:val="00980F37"/>
    <w:rsid w:val="009827E2"/>
    <w:rsid w:val="00983828"/>
    <w:rsid w:val="00983FF7"/>
    <w:rsid w:val="00984BE2"/>
    <w:rsid w:val="00990D13"/>
    <w:rsid w:val="00993CDC"/>
    <w:rsid w:val="00993D42"/>
    <w:rsid w:val="009946A0"/>
    <w:rsid w:val="009A2820"/>
    <w:rsid w:val="009B001B"/>
    <w:rsid w:val="009C1BC7"/>
    <w:rsid w:val="009C33BD"/>
    <w:rsid w:val="009C653D"/>
    <w:rsid w:val="009C7B0E"/>
    <w:rsid w:val="009D0650"/>
    <w:rsid w:val="009D38BE"/>
    <w:rsid w:val="009D4C7D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EB7"/>
    <w:rsid w:val="00A24995"/>
    <w:rsid w:val="00A30E30"/>
    <w:rsid w:val="00A34B28"/>
    <w:rsid w:val="00A35C97"/>
    <w:rsid w:val="00A35D51"/>
    <w:rsid w:val="00A441F5"/>
    <w:rsid w:val="00A54E58"/>
    <w:rsid w:val="00A571BC"/>
    <w:rsid w:val="00A57AFF"/>
    <w:rsid w:val="00A61060"/>
    <w:rsid w:val="00A71DB0"/>
    <w:rsid w:val="00A720FA"/>
    <w:rsid w:val="00A7448B"/>
    <w:rsid w:val="00A8071A"/>
    <w:rsid w:val="00A812D4"/>
    <w:rsid w:val="00A87BEF"/>
    <w:rsid w:val="00A90453"/>
    <w:rsid w:val="00A91644"/>
    <w:rsid w:val="00A92081"/>
    <w:rsid w:val="00A951EF"/>
    <w:rsid w:val="00A96872"/>
    <w:rsid w:val="00AA06F2"/>
    <w:rsid w:val="00AB0BC1"/>
    <w:rsid w:val="00AB476A"/>
    <w:rsid w:val="00AB7123"/>
    <w:rsid w:val="00AB747F"/>
    <w:rsid w:val="00AC0A07"/>
    <w:rsid w:val="00AD5191"/>
    <w:rsid w:val="00AD7D62"/>
    <w:rsid w:val="00AE3BA5"/>
    <w:rsid w:val="00AE3D37"/>
    <w:rsid w:val="00AE4DC4"/>
    <w:rsid w:val="00AE62F2"/>
    <w:rsid w:val="00AE759F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3517"/>
    <w:rsid w:val="00B2425F"/>
    <w:rsid w:val="00B352E5"/>
    <w:rsid w:val="00B4213D"/>
    <w:rsid w:val="00B47126"/>
    <w:rsid w:val="00B52070"/>
    <w:rsid w:val="00B622F6"/>
    <w:rsid w:val="00B668F1"/>
    <w:rsid w:val="00B75BB3"/>
    <w:rsid w:val="00B83AB3"/>
    <w:rsid w:val="00B85801"/>
    <w:rsid w:val="00B85889"/>
    <w:rsid w:val="00B90C40"/>
    <w:rsid w:val="00B93FD5"/>
    <w:rsid w:val="00B96F84"/>
    <w:rsid w:val="00BA0155"/>
    <w:rsid w:val="00BA081C"/>
    <w:rsid w:val="00BA140C"/>
    <w:rsid w:val="00BA2268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E2DCE"/>
    <w:rsid w:val="00BE54F5"/>
    <w:rsid w:val="00BE6FAC"/>
    <w:rsid w:val="00BF0DB6"/>
    <w:rsid w:val="00BF0EDB"/>
    <w:rsid w:val="00BF1157"/>
    <w:rsid w:val="00BF2E90"/>
    <w:rsid w:val="00BF6E37"/>
    <w:rsid w:val="00C03EFD"/>
    <w:rsid w:val="00C05879"/>
    <w:rsid w:val="00C064E7"/>
    <w:rsid w:val="00C0727B"/>
    <w:rsid w:val="00C111CE"/>
    <w:rsid w:val="00C12A1B"/>
    <w:rsid w:val="00C2616C"/>
    <w:rsid w:val="00C269FA"/>
    <w:rsid w:val="00C26D84"/>
    <w:rsid w:val="00C31F2E"/>
    <w:rsid w:val="00C42E14"/>
    <w:rsid w:val="00C43A01"/>
    <w:rsid w:val="00C5044A"/>
    <w:rsid w:val="00C63030"/>
    <w:rsid w:val="00C66A4D"/>
    <w:rsid w:val="00C72707"/>
    <w:rsid w:val="00C804FD"/>
    <w:rsid w:val="00C933AA"/>
    <w:rsid w:val="00C942CB"/>
    <w:rsid w:val="00CA3945"/>
    <w:rsid w:val="00CA39E2"/>
    <w:rsid w:val="00CA43FA"/>
    <w:rsid w:val="00CA7E9E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1AF6"/>
    <w:rsid w:val="00CD4207"/>
    <w:rsid w:val="00CF6862"/>
    <w:rsid w:val="00D00C7A"/>
    <w:rsid w:val="00D027A1"/>
    <w:rsid w:val="00D04852"/>
    <w:rsid w:val="00D05B68"/>
    <w:rsid w:val="00D07553"/>
    <w:rsid w:val="00D170B5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221B"/>
    <w:rsid w:val="00D432A2"/>
    <w:rsid w:val="00D45864"/>
    <w:rsid w:val="00D47556"/>
    <w:rsid w:val="00D47E5B"/>
    <w:rsid w:val="00D519E8"/>
    <w:rsid w:val="00D51B63"/>
    <w:rsid w:val="00D6273A"/>
    <w:rsid w:val="00D709A8"/>
    <w:rsid w:val="00D72BD1"/>
    <w:rsid w:val="00D75013"/>
    <w:rsid w:val="00D84A72"/>
    <w:rsid w:val="00D868E5"/>
    <w:rsid w:val="00D87A78"/>
    <w:rsid w:val="00D93596"/>
    <w:rsid w:val="00D95D83"/>
    <w:rsid w:val="00DA0899"/>
    <w:rsid w:val="00DA0C8A"/>
    <w:rsid w:val="00DA14AD"/>
    <w:rsid w:val="00DA5045"/>
    <w:rsid w:val="00DA5BF4"/>
    <w:rsid w:val="00DB0530"/>
    <w:rsid w:val="00DB2155"/>
    <w:rsid w:val="00DB497F"/>
    <w:rsid w:val="00DB5095"/>
    <w:rsid w:val="00DC2889"/>
    <w:rsid w:val="00DC2ABE"/>
    <w:rsid w:val="00DC363C"/>
    <w:rsid w:val="00DD1412"/>
    <w:rsid w:val="00DD3997"/>
    <w:rsid w:val="00DD69AA"/>
    <w:rsid w:val="00DE4210"/>
    <w:rsid w:val="00DE42C5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200A5"/>
    <w:rsid w:val="00E311E1"/>
    <w:rsid w:val="00E36161"/>
    <w:rsid w:val="00E378A8"/>
    <w:rsid w:val="00E4017C"/>
    <w:rsid w:val="00E515DE"/>
    <w:rsid w:val="00E52D15"/>
    <w:rsid w:val="00E5440F"/>
    <w:rsid w:val="00E6641A"/>
    <w:rsid w:val="00E71C01"/>
    <w:rsid w:val="00E72CBA"/>
    <w:rsid w:val="00E814DB"/>
    <w:rsid w:val="00E91B58"/>
    <w:rsid w:val="00E91E6D"/>
    <w:rsid w:val="00E93486"/>
    <w:rsid w:val="00E93F59"/>
    <w:rsid w:val="00E952B3"/>
    <w:rsid w:val="00E95634"/>
    <w:rsid w:val="00EA548E"/>
    <w:rsid w:val="00EB07A0"/>
    <w:rsid w:val="00EB1112"/>
    <w:rsid w:val="00EB22B9"/>
    <w:rsid w:val="00EB3203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D7F96"/>
    <w:rsid w:val="00EE6FCD"/>
    <w:rsid w:val="00EF1062"/>
    <w:rsid w:val="00F158F0"/>
    <w:rsid w:val="00F16A4B"/>
    <w:rsid w:val="00F22739"/>
    <w:rsid w:val="00F3007D"/>
    <w:rsid w:val="00F303E7"/>
    <w:rsid w:val="00F30C28"/>
    <w:rsid w:val="00F415FE"/>
    <w:rsid w:val="00F47893"/>
    <w:rsid w:val="00F5232D"/>
    <w:rsid w:val="00F52E4B"/>
    <w:rsid w:val="00F54D6D"/>
    <w:rsid w:val="00F64D4A"/>
    <w:rsid w:val="00F6662E"/>
    <w:rsid w:val="00F725B2"/>
    <w:rsid w:val="00F765F9"/>
    <w:rsid w:val="00F848B2"/>
    <w:rsid w:val="00F848C1"/>
    <w:rsid w:val="00F85BAC"/>
    <w:rsid w:val="00F90EE2"/>
    <w:rsid w:val="00F91D38"/>
    <w:rsid w:val="00F92094"/>
    <w:rsid w:val="00F959E2"/>
    <w:rsid w:val="00FA41CD"/>
    <w:rsid w:val="00FA53BB"/>
    <w:rsid w:val="00FA69B6"/>
    <w:rsid w:val="00FB1416"/>
    <w:rsid w:val="00FB6082"/>
    <w:rsid w:val="00FC08E7"/>
    <w:rsid w:val="00FC1ED5"/>
    <w:rsid w:val="00FC4461"/>
    <w:rsid w:val="00FC61D3"/>
    <w:rsid w:val="00FC76DD"/>
    <w:rsid w:val="00FD6E8F"/>
    <w:rsid w:val="00FD756E"/>
    <w:rsid w:val="00FE0CCB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4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6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7">
    <w:name w:val="Body Text"/>
    <w:basedOn w:val="a"/>
    <w:link w:val="a8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230670"/>
    <w:rPr>
      <w:rFonts w:eastAsiaTheme="minorHAnsi"/>
      <w:lang w:eastAsia="en-US"/>
    </w:rPr>
  </w:style>
  <w:style w:type="character" w:styleId="ab">
    <w:name w:val="Hyperlink"/>
    <w:uiPriority w:val="99"/>
    <w:rsid w:val="00230670"/>
    <w:rPr>
      <w:color w:val="0000FF"/>
      <w:u w:val="single"/>
    </w:rPr>
  </w:style>
  <w:style w:type="paragraph" w:styleId="ac">
    <w:name w:val="Body Text Indent"/>
    <w:basedOn w:val="a"/>
    <w:link w:val="ad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230670"/>
    <w:rPr>
      <w:rFonts w:eastAsiaTheme="minorHAnsi"/>
      <w:lang w:eastAsia="en-US"/>
    </w:rPr>
  </w:style>
  <w:style w:type="character" w:styleId="ae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1">
    <w:name w:val="Balloon Text"/>
    <w:basedOn w:val="a"/>
    <w:link w:val="af2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3">
    <w:name w:val="header"/>
    <w:basedOn w:val="a"/>
    <w:link w:val="af4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5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4A40E7-0CF0-4BC7-941D-6682D41B1F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5692</TotalTime>
  <Pages>1</Pages>
  <Words>1111</Words>
  <Characters>6334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236</cp:revision>
  <cp:lastPrinted>2020-11-17T14:03:00Z</cp:lastPrinted>
  <dcterms:created xsi:type="dcterms:W3CDTF">2020-01-13T06:42:00Z</dcterms:created>
  <dcterms:modified xsi:type="dcterms:W3CDTF">2024-10-29T14:38:00Z</dcterms:modified>
</cp:coreProperties>
</file>